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4E8" w:rsidRDefault="00550B7A">
      <w:r w:rsidRPr="00550B7A">
        <w:drawing>
          <wp:inline distT="0" distB="0" distL="0" distR="0">
            <wp:extent cx="6638925" cy="102489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024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14E8" w:rsidSect="00550B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7A"/>
    <w:rsid w:val="00550B7A"/>
    <w:rsid w:val="0062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5A20AA-A848-4D74-A880-083A70EE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MC1407HOUSHA01X</dc:creator>
  <cp:keywords/>
  <dc:description/>
  <cp:lastModifiedBy>MC1407HOUSHA01X</cp:lastModifiedBy>
  <cp:revision>1</cp:revision>
  <dcterms:created xsi:type="dcterms:W3CDTF">2019-11-14T07:16:00Z</dcterms:created>
  <dcterms:modified xsi:type="dcterms:W3CDTF">2019-11-14T07:18:00Z</dcterms:modified>
</cp:coreProperties>
</file>